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865" w:rsidRPr="00B61865" w:rsidRDefault="004C5B1B" w:rsidP="00B618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5" w:history="1">
        <w:r w:rsidR="00B61865" w:rsidRPr="00B61865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http://zigfreed.cc.ua/81964/zigfreed.m3u</w:t>
        </w:r>
      </w:hyperlink>
    </w:p>
    <w:p w:rsidR="00E60CFD" w:rsidRDefault="004C5B1B">
      <w:hyperlink r:id="rId6" w:history="1">
        <w:r w:rsidR="00AF56EE">
          <w:rPr>
            <w:rStyle w:val="a3"/>
          </w:rPr>
          <w:t>http://dmitry-tv.my1.ru/iptv/yafilm.m3u</w:t>
        </w:r>
      </w:hyperlink>
    </w:p>
    <w:p w:rsidR="009316DB" w:rsidRPr="00AC369F" w:rsidRDefault="00E60CFD" w:rsidP="00E60CFD">
      <w:r w:rsidRPr="00AC369F">
        <w:t>https://</w:t>
      </w:r>
      <w:r w:rsidR="00AC369F">
        <w:t>tva.org.ua/iptv/15.04.s_iptv.m3</w:t>
      </w:r>
      <w:bookmarkStart w:id="0" w:name="_GoBack"/>
      <w:bookmarkEnd w:id="0"/>
    </w:p>
    <w:sectPr w:rsidR="009316DB" w:rsidRPr="00AC3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865"/>
    <w:rsid w:val="004C5B1B"/>
    <w:rsid w:val="009316DB"/>
    <w:rsid w:val="00AC369F"/>
    <w:rsid w:val="00AF56EE"/>
    <w:rsid w:val="00B61865"/>
    <w:rsid w:val="00E6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618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18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618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618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18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618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6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mitry-tv.my1.ru/iptv/yafilm.m3u" TargetMode="External"/><Relationship Id="rId5" Type="http://schemas.openxmlformats.org/officeDocument/2006/relationships/hyperlink" Target="http://zigfreed.ru/81964/zigfreed.m3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2020-04-16T12:52:00Z</dcterms:created>
  <dcterms:modified xsi:type="dcterms:W3CDTF">2020-04-16T13:44:00Z</dcterms:modified>
</cp:coreProperties>
</file>